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61E" w14:textId="57F0E085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FC3487">
        <w:rPr>
          <w:rFonts w:ascii="Arial" w:hAnsi="Arial" w:cs="Arial"/>
        </w:rPr>
        <w:t xml:space="preserve"> 4</w:t>
      </w:r>
    </w:p>
    <w:p w14:paraId="6175A188" w14:textId="6F80E611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FC3487">
        <w:rPr>
          <w:rFonts w:ascii="Arial" w:hAnsi="Arial" w:cs="Arial"/>
        </w:rPr>
        <w:t xml:space="preserve"> HAVO</w:t>
      </w:r>
    </w:p>
    <w:p w14:paraId="78C2C6EE" w14:textId="06B0B4A0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Vak:</w:t>
      </w:r>
      <w:r w:rsidR="00FC3487">
        <w:rPr>
          <w:rFonts w:ascii="Arial" w:hAnsi="Arial" w:cs="Arial"/>
        </w:rPr>
        <w:t xml:space="preserve"> CKV</w:t>
      </w:r>
      <w:r w:rsidRPr="00C47DBD">
        <w:rPr>
          <w:rFonts w:ascii="Arial" w:hAnsi="Arial" w:cs="Arial"/>
        </w:rPr>
        <w:t xml:space="preserve"> 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FC3487">
        <w:rPr>
          <w:rFonts w:ascii="Arial" w:hAnsi="Arial" w:cs="Arial"/>
        </w:rPr>
        <w:t xml:space="preserve"> 2023/2024</w:t>
      </w:r>
    </w:p>
    <w:p w14:paraId="63568135" w14:textId="77777777" w:rsidR="00C46814" w:rsidRPr="00C47DBD" w:rsidRDefault="00C46814" w:rsidP="00C4681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082"/>
        <w:gridCol w:w="1965"/>
        <w:gridCol w:w="1835"/>
        <w:gridCol w:w="1218"/>
        <w:gridCol w:w="1329"/>
        <w:gridCol w:w="1418"/>
        <w:gridCol w:w="1121"/>
        <w:gridCol w:w="1342"/>
        <w:gridCol w:w="1342"/>
        <w:gridCol w:w="1342"/>
      </w:tblGrid>
      <w:tr w:rsidR="00C46814" w:rsidRPr="00C47DBD" w14:paraId="047FC781" w14:textId="77777777" w:rsidTr="4DA4A0EA">
        <w:tc>
          <w:tcPr>
            <w:tcW w:w="1111" w:type="dxa"/>
          </w:tcPr>
          <w:p w14:paraId="08A7CC10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1988" w:type="dxa"/>
          </w:tcPr>
          <w:p w14:paraId="284C3451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884" w:type="dxa"/>
          </w:tcPr>
          <w:p w14:paraId="0E7FCB3D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49" w:type="dxa"/>
          </w:tcPr>
          <w:p w14:paraId="57A4A565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89" w:type="dxa"/>
          </w:tcPr>
          <w:p w14:paraId="626A0368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26" w:type="dxa"/>
          </w:tcPr>
          <w:p w14:paraId="1811A651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8263CBA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6DF49A76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BD69A79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52F10CAA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C46814" w:rsidRPr="00C47DBD" w14:paraId="26788C1A" w14:textId="77777777" w:rsidTr="4DA4A0EA">
        <w:tc>
          <w:tcPr>
            <w:tcW w:w="1111" w:type="dxa"/>
            <w:shd w:val="clear" w:color="auto" w:fill="ED7D31" w:themeFill="accent2"/>
          </w:tcPr>
          <w:p w14:paraId="35154900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88" w:type="dxa"/>
            <w:shd w:val="clear" w:color="auto" w:fill="ED7D31" w:themeFill="accent2"/>
          </w:tcPr>
          <w:p w14:paraId="0C9E5421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84" w:type="dxa"/>
            <w:shd w:val="clear" w:color="auto" w:fill="ED7D31" w:themeFill="accent2"/>
          </w:tcPr>
          <w:p w14:paraId="310E2246" w14:textId="77777777" w:rsidR="00C46814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6459852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49" w:type="dxa"/>
            <w:shd w:val="clear" w:color="auto" w:fill="ED7D31" w:themeFill="accent2"/>
          </w:tcPr>
          <w:p w14:paraId="36F140CE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04FEF75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5A2466C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189" w:type="dxa"/>
            <w:shd w:val="clear" w:color="auto" w:fill="ED7D31" w:themeFill="accent2"/>
          </w:tcPr>
          <w:p w14:paraId="6D74A527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EF0B631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</w:tcPr>
          <w:p w14:paraId="638A345D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807C753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D769870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9C2DFFE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4181546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F4FDF6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3BFB6E9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CD8DBE3" w14:textId="77777777" w:rsidR="00C46814" w:rsidRPr="00CB12BC" w:rsidRDefault="00C46814" w:rsidP="00AE136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C46814" w:rsidRPr="00C47DBD" w14:paraId="23423481" w14:textId="77777777" w:rsidTr="4DA4A0EA">
        <w:tc>
          <w:tcPr>
            <w:tcW w:w="1111" w:type="dxa"/>
          </w:tcPr>
          <w:p w14:paraId="79A38600" w14:textId="23DF36E1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1988" w:type="dxa"/>
          </w:tcPr>
          <w:p w14:paraId="1158B5EC" w14:textId="7C6844D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Kunstautobiografie</w:t>
            </w:r>
          </w:p>
        </w:tc>
        <w:tc>
          <w:tcPr>
            <w:tcW w:w="1884" w:type="dxa"/>
          </w:tcPr>
          <w:p w14:paraId="1347E565" w14:textId="6D3EAD2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HD</w:t>
            </w:r>
          </w:p>
        </w:tc>
        <w:tc>
          <w:tcPr>
            <w:tcW w:w="1249" w:type="dxa"/>
          </w:tcPr>
          <w:p w14:paraId="4838122E" w14:textId="08F8F2B9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89" w:type="dxa"/>
          </w:tcPr>
          <w:p w14:paraId="2A1E5B49" w14:textId="7F5C57C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69A0BA90" w14:textId="37D214D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5622053F" w14:textId="2783400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7230210B" w14:textId="73B10BE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 Verkennen</w:t>
            </w:r>
          </w:p>
        </w:tc>
        <w:tc>
          <w:tcPr>
            <w:tcW w:w="1342" w:type="dxa"/>
          </w:tcPr>
          <w:p w14:paraId="3B709710" w14:textId="2FB40547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 Verkennen</w:t>
            </w:r>
          </w:p>
        </w:tc>
        <w:tc>
          <w:tcPr>
            <w:tcW w:w="1342" w:type="dxa"/>
          </w:tcPr>
          <w:p w14:paraId="69600239" w14:textId="65C4A8C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2D54338C" w14:textId="77777777" w:rsidTr="4DA4A0EA">
        <w:tc>
          <w:tcPr>
            <w:tcW w:w="1111" w:type="dxa"/>
          </w:tcPr>
          <w:p w14:paraId="3DE4ECA4" w14:textId="02D76157" w:rsidR="00C46814" w:rsidRPr="00C47DBD" w:rsidRDefault="00D516D7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8" w:type="dxa"/>
          </w:tcPr>
          <w:p w14:paraId="125716C3" w14:textId="47272582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Module Kunst &amp; Democratie (CAP1)</w:t>
            </w:r>
          </w:p>
        </w:tc>
        <w:tc>
          <w:tcPr>
            <w:tcW w:w="1884" w:type="dxa"/>
          </w:tcPr>
          <w:p w14:paraId="3210FFBF" w14:textId="18854746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49" w:type="dxa"/>
          </w:tcPr>
          <w:p w14:paraId="52A81A48" w14:textId="77777777" w:rsidR="00154565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4667">
              <w:rPr>
                <w:rFonts w:ascii="Arial" w:hAnsi="Arial" w:cs="Arial"/>
              </w:rPr>
              <w:t>x</w:t>
            </w:r>
          </w:p>
          <w:p w14:paraId="5130121C" w14:textId="44E2FA46" w:rsidR="00C46814" w:rsidRPr="00C47DBD" w:rsidRDefault="00764416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189" w:type="dxa"/>
          </w:tcPr>
          <w:p w14:paraId="3C33A034" w14:textId="64BF13F0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2395B12D" w14:textId="335DAAFA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121" w:type="dxa"/>
          </w:tcPr>
          <w:p w14:paraId="40BACD5C" w14:textId="713D47A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59651D3C" w14:textId="6A220C5B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171F6655" w14:textId="283B32A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2AA5950F" w14:textId="448B5AAB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66E5077D" w14:textId="77777777" w:rsidTr="4DA4A0EA">
        <w:tc>
          <w:tcPr>
            <w:tcW w:w="1111" w:type="dxa"/>
          </w:tcPr>
          <w:p w14:paraId="124A4632" w14:textId="1632CAF2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88" w:type="dxa"/>
          </w:tcPr>
          <w:p w14:paraId="4673B8D1" w14:textId="43D6C7D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Verwerking CKV-dag</w:t>
            </w:r>
          </w:p>
        </w:tc>
        <w:tc>
          <w:tcPr>
            <w:tcW w:w="1884" w:type="dxa"/>
          </w:tcPr>
          <w:p w14:paraId="6085FCCB" w14:textId="32659CE2" w:rsidR="00C46814" w:rsidRPr="00C47DBD" w:rsidRDefault="00C46814" w:rsidP="4DA4A0EA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4DA4A0EA">
              <w:rPr>
                <w:rFonts w:ascii="Arial" w:eastAsia="Calibri" w:hAnsi="Arial"/>
                <w:sz w:val="20"/>
                <w:szCs w:val="20"/>
              </w:rPr>
              <w:t>HD – inleveren via Magister opdrachten de week na de CKV-dag</w:t>
            </w:r>
            <w:r w:rsidR="29718E97" w:rsidRPr="4DA4A0EA">
              <w:rPr>
                <w:rFonts w:ascii="Arial" w:eastAsia="Calibri" w:hAnsi="Arial"/>
                <w:sz w:val="20"/>
                <w:szCs w:val="20"/>
              </w:rPr>
              <w:t xml:space="preserve"> – uiterlijk donderdag 21 december</w:t>
            </w:r>
          </w:p>
        </w:tc>
        <w:tc>
          <w:tcPr>
            <w:tcW w:w="1249" w:type="dxa"/>
          </w:tcPr>
          <w:p w14:paraId="0F3FF3E8" w14:textId="54D8D193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89" w:type="dxa"/>
          </w:tcPr>
          <w:p w14:paraId="237CBDEF" w14:textId="1556BBBE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038F4B93" w14:textId="78CDD531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2B530066" w14:textId="56F3BBF2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2A431329" w14:textId="3740F9DE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6A42D805" w14:textId="02143EC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216626A3" w14:textId="31222871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16601A8A" w14:textId="77777777" w:rsidTr="4DA4A0EA">
        <w:tc>
          <w:tcPr>
            <w:tcW w:w="1111" w:type="dxa"/>
          </w:tcPr>
          <w:p w14:paraId="7B5D432A" w14:textId="20D75EAB" w:rsidR="00C46814" w:rsidRPr="00C47DBD" w:rsidRDefault="00D516D7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8" w:type="dxa"/>
          </w:tcPr>
          <w:p w14:paraId="43E68CA8" w14:textId="21BE48B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Module Schijn en Werkelijkheid</w:t>
            </w:r>
          </w:p>
        </w:tc>
        <w:tc>
          <w:tcPr>
            <w:tcW w:w="1884" w:type="dxa"/>
          </w:tcPr>
          <w:p w14:paraId="7EAEE02B" w14:textId="062A1E29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49" w:type="dxa"/>
          </w:tcPr>
          <w:p w14:paraId="635A90AB" w14:textId="77777777" w:rsidR="00154565" w:rsidRDefault="00764416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4667">
              <w:rPr>
                <w:rFonts w:ascii="Arial" w:hAnsi="Arial" w:cs="Arial"/>
              </w:rPr>
              <w:t>x</w:t>
            </w:r>
          </w:p>
          <w:p w14:paraId="15DADB58" w14:textId="59B0813B" w:rsidR="00C46814" w:rsidRPr="00C47DBD" w:rsidRDefault="00764416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189" w:type="dxa"/>
          </w:tcPr>
          <w:p w14:paraId="081D6D0E" w14:textId="40AF549A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6BED5A65" w14:textId="0D81E13B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BB1CA42" w14:textId="5F7E15BE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3EA8F94E" w14:textId="52BE8853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7370E911" w14:textId="5DB89ADA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4DAA392C" w14:textId="0676341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1B8DF15B" w14:textId="77777777" w:rsidTr="4DA4A0EA">
        <w:tc>
          <w:tcPr>
            <w:tcW w:w="1111" w:type="dxa"/>
          </w:tcPr>
          <w:p w14:paraId="4D3C14DC" w14:textId="77777777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  <w:p w14:paraId="48D9C999" w14:textId="1CE661A1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988" w:type="dxa"/>
          </w:tcPr>
          <w:p w14:paraId="6617DB41" w14:textId="4BED4D00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Culturele Activiteit (zelfstandig bezoek)</w:t>
            </w:r>
          </w:p>
        </w:tc>
        <w:tc>
          <w:tcPr>
            <w:tcW w:w="1884" w:type="dxa"/>
          </w:tcPr>
          <w:p w14:paraId="3C43434D" w14:textId="0DE1CF75" w:rsidR="00C46814" w:rsidRDefault="00C46814" w:rsidP="4DA4A0EA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4DA4A0EA">
              <w:rPr>
                <w:rFonts w:ascii="Arial" w:eastAsia="Calibri" w:hAnsi="Arial"/>
                <w:sz w:val="20"/>
                <w:szCs w:val="20"/>
              </w:rPr>
              <w:t>HD</w:t>
            </w:r>
            <w:r w:rsidR="007C3820" w:rsidRPr="4DA4A0EA">
              <w:rPr>
                <w:rFonts w:ascii="Arial" w:eastAsia="Calibri" w:hAnsi="Arial"/>
                <w:sz w:val="20"/>
                <w:szCs w:val="20"/>
              </w:rPr>
              <w:t>– inleveren via Magister opdrachten ín periode 3</w:t>
            </w:r>
            <w:r w:rsidR="61AFDD64" w:rsidRPr="4DA4A0EA">
              <w:rPr>
                <w:rFonts w:ascii="Arial" w:eastAsia="Calibri" w:hAnsi="Arial"/>
                <w:sz w:val="20"/>
                <w:szCs w:val="20"/>
              </w:rPr>
              <w:t xml:space="preserve"> - </w:t>
            </w:r>
            <w:r w:rsidR="61AFDD64" w:rsidRPr="4DA4A0EA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uiterlijk 22 maart</w:t>
            </w:r>
          </w:p>
        </w:tc>
        <w:tc>
          <w:tcPr>
            <w:tcW w:w="1249" w:type="dxa"/>
          </w:tcPr>
          <w:p w14:paraId="7B79B005" w14:textId="1DF1C901" w:rsidR="00C46814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89" w:type="dxa"/>
          </w:tcPr>
          <w:p w14:paraId="0662A1DC" w14:textId="307F5965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10E83A15" w14:textId="0F69AEAB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38090435" w14:textId="03150A45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CF33128" w14:textId="1490EC85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 Verbreden &amp; D Verbinden</w:t>
            </w:r>
          </w:p>
        </w:tc>
        <w:tc>
          <w:tcPr>
            <w:tcW w:w="1342" w:type="dxa"/>
          </w:tcPr>
          <w:p w14:paraId="28B1A572" w14:textId="08F363C3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 Verbreden &amp; D Verbinden</w:t>
            </w:r>
          </w:p>
        </w:tc>
        <w:tc>
          <w:tcPr>
            <w:tcW w:w="1342" w:type="dxa"/>
          </w:tcPr>
          <w:p w14:paraId="4224DF0E" w14:textId="77777777" w:rsidR="00C46814" w:rsidRDefault="00C46814" w:rsidP="00C46814">
            <w:pPr>
              <w:pStyle w:val="Geenafstand"/>
              <w:rPr>
                <w:rFonts w:ascii="Arial" w:hAnsi="Arial" w:cs="Arial"/>
              </w:rPr>
            </w:pPr>
          </w:p>
        </w:tc>
      </w:tr>
      <w:tr w:rsidR="00C46814" w:rsidRPr="00C47DBD" w14:paraId="0BFAD308" w14:textId="77777777" w:rsidTr="4DA4A0EA">
        <w:tc>
          <w:tcPr>
            <w:tcW w:w="1111" w:type="dxa"/>
          </w:tcPr>
          <w:p w14:paraId="7FE6D388" w14:textId="17128A56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 w:rsidRPr="00E405DA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988" w:type="dxa"/>
          </w:tcPr>
          <w:p w14:paraId="554DF979" w14:textId="7E6A545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Verwerking </w:t>
            </w:r>
            <w:r w:rsidR="00D516D7">
              <w:rPr>
                <w:rFonts w:ascii="Arial" w:hAnsi="Arial"/>
                <w:sz w:val="20"/>
              </w:rPr>
              <w:t xml:space="preserve">film </w:t>
            </w:r>
            <w:r>
              <w:rPr>
                <w:rFonts w:ascii="Arial" w:hAnsi="Arial"/>
                <w:sz w:val="20"/>
              </w:rPr>
              <w:t>(CAP2)</w:t>
            </w:r>
          </w:p>
        </w:tc>
        <w:tc>
          <w:tcPr>
            <w:tcW w:w="1884" w:type="dxa"/>
          </w:tcPr>
          <w:p w14:paraId="2B68748B" w14:textId="4A40E5EC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 w:rsidRPr="4DA4A0EA">
              <w:rPr>
                <w:rFonts w:ascii="Arial" w:eastAsia="Calibri" w:hAnsi="Arial"/>
                <w:sz w:val="20"/>
                <w:szCs w:val="20"/>
              </w:rPr>
              <w:t>HD – inleveren via Magister opdrachten de week na het filmbezoek</w:t>
            </w:r>
            <w:r w:rsidR="621EA60E" w:rsidRPr="4DA4A0EA">
              <w:rPr>
                <w:rFonts w:ascii="Arial" w:eastAsia="Calibri" w:hAnsi="Arial"/>
                <w:sz w:val="20"/>
                <w:szCs w:val="20"/>
              </w:rPr>
              <w:t xml:space="preserve"> – uiterlijk 7 februari</w:t>
            </w:r>
          </w:p>
        </w:tc>
        <w:tc>
          <w:tcPr>
            <w:tcW w:w="1249" w:type="dxa"/>
          </w:tcPr>
          <w:p w14:paraId="614BCD50" w14:textId="1CECC4E1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89" w:type="dxa"/>
          </w:tcPr>
          <w:p w14:paraId="34106794" w14:textId="1AF9E01E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746279B8" w14:textId="324142F8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00E489B3" w14:textId="5937B04A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5A834342" w14:textId="7280A759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78B833C2" w14:textId="0E197923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 Verbreden</w:t>
            </w:r>
          </w:p>
        </w:tc>
        <w:tc>
          <w:tcPr>
            <w:tcW w:w="1342" w:type="dxa"/>
          </w:tcPr>
          <w:p w14:paraId="4DA69DA6" w14:textId="7FBA3E28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51D66CCF" w14:textId="77777777" w:rsidTr="4DA4A0EA">
        <w:tc>
          <w:tcPr>
            <w:tcW w:w="1111" w:type="dxa"/>
          </w:tcPr>
          <w:p w14:paraId="4B7E0A26" w14:textId="2A1922AF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88" w:type="dxa"/>
          </w:tcPr>
          <w:p w14:paraId="3D58210E" w14:textId="4F46E6CC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Module Muziek (CAP3)</w:t>
            </w:r>
          </w:p>
        </w:tc>
        <w:tc>
          <w:tcPr>
            <w:tcW w:w="1884" w:type="dxa"/>
          </w:tcPr>
          <w:p w14:paraId="78F8FA56" w14:textId="0CDC63F7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49" w:type="dxa"/>
          </w:tcPr>
          <w:p w14:paraId="5F0970E4" w14:textId="77777777" w:rsidR="00154565" w:rsidRDefault="00764416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4667">
              <w:rPr>
                <w:rFonts w:ascii="Arial" w:hAnsi="Arial" w:cs="Arial"/>
              </w:rPr>
              <w:t>x</w:t>
            </w:r>
          </w:p>
          <w:p w14:paraId="02A8B6CC" w14:textId="7C5B8BA7" w:rsidR="00C46814" w:rsidRDefault="00764416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189" w:type="dxa"/>
          </w:tcPr>
          <w:p w14:paraId="1D7965D6" w14:textId="078E65C1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55447F49" w14:textId="65DD1608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121" w:type="dxa"/>
          </w:tcPr>
          <w:p w14:paraId="3FD3FB5F" w14:textId="4872DBB4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25F3BE9" w14:textId="4CA1014F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5A8A2FA9" w14:textId="0248F95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 Verbreden &amp; Verdiepen</w:t>
            </w:r>
          </w:p>
        </w:tc>
        <w:tc>
          <w:tcPr>
            <w:tcW w:w="1342" w:type="dxa"/>
          </w:tcPr>
          <w:p w14:paraId="02535452" w14:textId="26EF8DE0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46814" w:rsidRPr="00C47DBD" w14:paraId="24D9A7D5" w14:textId="77777777" w:rsidTr="4DA4A0EA">
        <w:tc>
          <w:tcPr>
            <w:tcW w:w="1111" w:type="dxa"/>
          </w:tcPr>
          <w:p w14:paraId="71B64B21" w14:textId="4D086115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88" w:type="dxa"/>
          </w:tcPr>
          <w:p w14:paraId="796D1743" w14:textId="6E110A6E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CKV Dossier + eindgesprek</w:t>
            </w:r>
          </w:p>
        </w:tc>
        <w:tc>
          <w:tcPr>
            <w:tcW w:w="1884" w:type="dxa"/>
          </w:tcPr>
          <w:p w14:paraId="6922634B" w14:textId="7DF3B1CD" w:rsidR="00C46814" w:rsidRDefault="00C46814" w:rsidP="00C46814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249" w:type="dxa"/>
          </w:tcPr>
          <w:p w14:paraId="4AD65205" w14:textId="77777777" w:rsidR="00154565" w:rsidRDefault="00764416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4667">
              <w:rPr>
                <w:rFonts w:ascii="Arial" w:hAnsi="Arial" w:cs="Arial"/>
              </w:rPr>
              <w:t>x</w:t>
            </w:r>
          </w:p>
          <w:p w14:paraId="67481B1F" w14:textId="62B813A3" w:rsidR="00C46814" w:rsidRDefault="00764416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189" w:type="dxa"/>
          </w:tcPr>
          <w:p w14:paraId="54455D29" w14:textId="117483E2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</w:tcPr>
          <w:p w14:paraId="0413D320" w14:textId="09E72511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121" w:type="dxa"/>
          </w:tcPr>
          <w:p w14:paraId="07973551" w14:textId="79636A8B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</w:tcPr>
          <w:p w14:paraId="4EE50ADD" w14:textId="57BC16D4" w:rsidR="00C46814" w:rsidRDefault="00C46814" w:rsidP="00C46814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D Verbinden</w:t>
            </w:r>
          </w:p>
        </w:tc>
        <w:tc>
          <w:tcPr>
            <w:tcW w:w="1342" w:type="dxa"/>
          </w:tcPr>
          <w:p w14:paraId="43DEA118" w14:textId="4491B52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D Verbinden</w:t>
            </w:r>
          </w:p>
        </w:tc>
        <w:tc>
          <w:tcPr>
            <w:tcW w:w="1342" w:type="dxa"/>
          </w:tcPr>
          <w:p w14:paraId="4ED6E345" w14:textId="4F22A244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03B4C6C0" w14:textId="77777777" w:rsidR="00C46814" w:rsidRPr="00C47DBD" w:rsidRDefault="00C46814" w:rsidP="00C4681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6814" w:rsidRPr="00C47DBD" w14:paraId="6146479A" w14:textId="77777777" w:rsidTr="00AE1365">
        <w:tc>
          <w:tcPr>
            <w:tcW w:w="13948" w:type="dxa"/>
          </w:tcPr>
          <w:p w14:paraId="49395E4F" w14:textId="3C12FA1D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-</w:t>
            </w:r>
          </w:p>
          <w:p w14:paraId="38E3DD22" w14:textId="0D25833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  <w:p w14:paraId="18A7326D" w14:textId="77777777" w:rsidR="00C46814" w:rsidRPr="00C47DBD" w:rsidRDefault="00C46814" w:rsidP="00AE136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F6167C9" w14:textId="77777777" w:rsidR="006560D7" w:rsidRDefault="006560D7"/>
    <w:sectPr w:rsidR="006560D7" w:rsidSect="00154565"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14"/>
    <w:rsid w:val="00154565"/>
    <w:rsid w:val="001A7A6E"/>
    <w:rsid w:val="00492D68"/>
    <w:rsid w:val="006560D7"/>
    <w:rsid w:val="00764416"/>
    <w:rsid w:val="007C3820"/>
    <w:rsid w:val="008541CA"/>
    <w:rsid w:val="00C46814"/>
    <w:rsid w:val="00D516D7"/>
    <w:rsid w:val="00E405DA"/>
    <w:rsid w:val="00EE4667"/>
    <w:rsid w:val="00FC3487"/>
    <w:rsid w:val="1768744E"/>
    <w:rsid w:val="29718E97"/>
    <w:rsid w:val="4DA4A0EA"/>
    <w:rsid w:val="61AFDD64"/>
    <w:rsid w:val="621EA60E"/>
    <w:rsid w:val="67D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37B0"/>
  <w15:chartTrackingRefBased/>
  <w15:docId w15:val="{C1387852-EC70-4CFA-866E-9E4B51E0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4681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46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68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540C44-7F47-4350-97EF-F6E50A498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2D4C1-FD95-413B-8EF4-5E798E37879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F9970FE8-EEE5-4D05-B0F6-3F90C35E96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1108</Characters>
  <Application>Microsoft Office Word</Application>
  <DocSecurity>0</DocSecurity>
  <Lines>9</Lines>
  <Paragraphs>2</Paragraphs>
  <ScaleCrop>false</ScaleCrop>
  <Company>Landstede Groep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Timo Raben</cp:lastModifiedBy>
  <cp:revision>11</cp:revision>
  <dcterms:created xsi:type="dcterms:W3CDTF">2023-06-27T09:35:00Z</dcterms:created>
  <dcterms:modified xsi:type="dcterms:W3CDTF">2023-09-14T10:50:00Z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